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0C07" w14:textId="0244137A" w:rsidR="00F13F86" w:rsidRDefault="00DD7067" w:rsidP="00F13F86">
      <w:pPr>
        <w:rPr>
          <w:b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144A22">
        <w:rPr>
          <w:rFonts w:ascii="Arial Narrow" w:hAnsi="Arial Narrow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73360D13" wp14:editId="78559D20">
            <wp:simplePos x="0" y="0"/>
            <wp:positionH relativeFrom="column">
              <wp:posOffset>0</wp:posOffset>
            </wp:positionH>
            <wp:positionV relativeFrom="paragraph">
              <wp:posOffset>388620</wp:posOffset>
            </wp:positionV>
            <wp:extent cx="876300" cy="733425"/>
            <wp:effectExtent l="0" t="0" r="0" b="9525"/>
            <wp:wrapSquare wrapText="bothSides"/>
            <wp:docPr id="2" name="Picture 2" descr="C:\Users\LindaRose\Documents\Documents from Windows Final\Linda's Documents\st jos 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aRose\Documents\Documents from Windows Final\Linda's Documents\st jos lo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73360D11" wp14:editId="6628D45B">
            <wp:simplePos x="0" y="0"/>
            <wp:positionH relativeFrom="column">
              <wp:posOffset>8810625</wp:posOffset>
            </wp:positionH>
            <wp:positionV relativeFrom="paragraph">
              <wp:posOffset>485140</wp:posOffset>
            </wp:positionV>
            <wp:extent cx="476250" cy="728980"/>
            <wp:effectExtent l="0" t="0" r="0" b="0"/>
            <wp:wrapTight wrapText="bothSides">
              <wp:wrapPolygon edited="0">
                <wp:start x="0" y="0"/>
                <wp:lineTo x="0" y="20885"/>
                <wp:lineTo x="20736" y="20885"/>
                <wp:lineTo x="20736" y="0"/>
                <wp:lineTo x="0" y="0"/>
              </wp:wrapPolygon>
            </wp:wrapTight>
            <wp:docPr id="1" name="Picture 1" descr="bd_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_c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CA5">
        <w:rPr>
          <w:b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             </w:t>
      </w:r>
      <w:r w:rsidR="00F13F86">
        <w:rPr>
          <w:b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            </w:t>
      </w:r>
    </w:p>
    <w:p w14:paraId="73360C08" w14:textId="7F0187D0" w:rsidR="00B47847" w:rsidRDefault="00F13F86" w:rsidP="006A4703">
      <w:pPr>
        <w:rPr>
          <w:b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>
        <w:rPr>
          <w:b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                       </w:t>
      </w:r>
      <w:r w:rsidR="00C4136A">
        <w:rPr>
          <w:b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    </w:t>
      </w:r>
      <w:r w:rsidR="00F62CA5">
        <w:rPr>
          <w:b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St Joseph’s Catholic Primary School</w:t>
      </w:r>
    </w:p>
    <w:p w14:paraId="73360C09" w14:textId="77777777" w:rsidR="00A7686D" w:rsidRDefault="00F13F86" w:rsidP="00A7686D">
      <w:pPr>
        <w:rPr>
          <w:sz w:val="24"/>
          <w:szCs w:val="24"/>
        </w:rPr>
      </w:pPr>
      <w:r w:rsidRPr="00F13F86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</w:t>
      </w:r>
      <w:r w:rsidR="00C4136A">
        <w:rPr>
          <w:sz w:val="24"/>
          <w:szCs w:val="24"/>
        </w:rPr>
        <w:t xml:space="preserve">   </w:t>
      </w:r>
      <w:r w:rsidRPr="00F13F86">
        <w:rPr>
          <w:sz w:val="24"/>
          <w:szCs w:val="24"/>
        </w:rPr>
        <w:t>Rocky L</w:t>
      </w:r>
      <w:r w:rsidR="00A7686D">
        <w:rPr>
          <w:sz w:val="24"/>
          <w:szCs w:val="24"/>
        </w:rPr>
        <w:t>ane, Nechells, Birmingham B7 5H</w:t>
      </w:r>
    </w:p>
    <w:p w14:paraId="5409515B" w14:textId="777B823B" w:rsidR="002330BB" w:rsidRDefault="00A7686D" w:rsidP="00254E17">
      <w:pPr>
        <w:jc w:val="center"/>
        <w:rPr>
          <w:b/>
          <w:sz w:val="28"/>
          <w:szCs w:val="28"/>
        </w:rPr>
      </w:pPr>
      <w:r w:rsidRPr="00A7686D">
        <w:rPr>
          <w:b/>
          <w:sz w:val="28"/>
          <w:szCs w:val="28"/>
        </w:rPr>
        <w:t>Register of Interests</w:t>
      </w:r>
      <w:r w:rsidR="00A13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 Governor</w:t>
      </w:r>
      <w:r w:rsidR="0080368A">
        <w:rPr>
          <w:b/>
          <w:sz w:val="28"/>
          <w:szCs w:val="28"/>
        </w:rPr>
        <w:t>s</w:t>
      </w:r>
      <w:r w:rsidR="00E3314B">
        <w:rPr>
          <w:b/>
          <w:sz w:val="28"/>
          <w:szCs w:val="28"/>
        </w:rPr>
        <w:t xml:space="preserve">  </w:t>
      </w:r>
      <w:r w:rsidR="003C589F">
        <w:rPr>
          <w:b/>
          <w:sz w:val="28"/>
          <w:szCs w:val="28"/>
        </w:rPr>
        <w:t>2023/2024</w:t>
      </w:r>
    </w:p>
    <w:p w14:paraId="19E48B8C" w14:textId="77777777" w:rsidR="00C043C6" w:rsidRPr="0080368A" w:rsidRDefault="00C043C6" w:rsidP="0080368A">
      <w:pPr>
        <w:jc w:val="center"/>
        <w:rPr>
          <w:b/>
          <w:sz w:val="28"/>
          <w:szCs w:val="28"/>
        </w:rPr>
      </w:pPr>
    </w:p>
    <w:tbl>
      <w:tblPr>
        <w:tblStyle w:val="TableGrid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1701"/>
        <w:gridCol w:w="1842"/>
        <w:gridCol w:w="1701"/>
        <w:gridCol w:w="1560"/>
        <w:gridCol w:w="2551"/>
        <w:gridCol w:w="1418"/>
      </w:tblGrid>
      <w:tr w:rsidR="005C0558" w14:paraId="73360C23" w14:textId="77777777" w:rsidTr="00BB1F4E">
        <w:trPr>
          <w:trHeight w:val="1121"/>
        </w:trPr>
        <w:tc>
          <w:tcPr>
            <w:tcW w:w="2410" w:type="dxa"/>
          </w:tcPr>
          <w:p w14:paraId="73360C0C" w14:textId="77777777" w:rsidR="005C0558" w:rsidRDefault="005C0558" w:rsidP="005C0558">
            <w:pPr>
              <w:jc w:val="center"/>
            </w:pPr>
            <w:r>
              <w:t>Name of</w:t>
            </w:r>
          </w:p>
          <w:p w14:paraId="73360C0D" w14:textId="77777777" w:rsidR="005C0558" w:rsidRDefault="005C0558" w:rsidP="005C0558">
            <w:pPr>
              <w:jc w:val="center"/>
            </w:pPr>
            <w:r>
              <w:t>Governor</w:t>
            </w:r>
          </w:p>
          <w:p w14:paraId="73360C0E" w14:textId="77777777" w:rsidR="005C0558" w:rsidRDefault="005C0558" w:rsidP="00EE24B9">
            <w:pPr>
              <w:jc w:val="center"/>
            </w:pPr>
          </w:p>
        </w:tc>
        <w:tc>
          <w:tcPr>
            <w:tcW w:w="1560" w:type="dxa"/>
          </w:tcPr>
          <w:p w14:paraId="73360C0F" w14:textId="77777777" w:rsidR="005C0558" w:rsidRDefault="005C0558" w:rsidP="005C0558">
            <w:pPr>
              <w:jc w:val="center"/>
            </w:pPr>
            <w:r>
              <w:t>Type of</w:t>
            </w:r>
          </w:p>
          <w:p w14:paraId="73360C10" w14:textId="77777777" w:rsidR="005C0558" w:rsidRDefault="005C0558" w:rsidP="005C0558">
            <w:pPr>
              <w:jc w:val="center"/>
            </w:pPr>
            <w:r>
              <w:t>Governor</w:t>
            </w:r>
          </w:p>
        </w:tc>
        <w:tc>
          <w:tcPr>
            <w:tcW w:w="1701" w:type="dxa"/>
          </w:tcPr>
          <w:p w14:paraId="73360C11" w14:textId="77777777" w:rsidR="005C0558" w:rsidRDefault="005C0558" w:rsidP="005C0558">
            <w:pPr>
              <w:jc w:val="center"/>
            </w:pPr>
            <w:r>
              <w:t>Chair /Vice Chair or Committee</w:t>
            </w:r>
          </w:p>
          <w:p w14:paraId="73360C12" w14:textId="77777777" w:rsidR="005C0558" w:rsidRDefault="005C0558" w:rsidP="005C0558">
            <w:pPr>
              <w:jc w:val="center"/>
            </w:pPr>
            <w:r>
              <w:t>Chair</w:t>
            </w:r>
          </w:p>
        </w:tc>
        <w:tc>
          <w:tcPr>
            <w:tcW w:w="1842" w:type="dxa"/>
          </w:tcPr>
          <w:p w14:paraId="73360C13" w14:textId="77777777" w:rsidR="005C0558" w:rsidRDefault="005C0558" w:rsidP="00DB4BCC">
            <w:pPr>
              <w:jc w:val="center"/>
            </w:pPr>
            <w:r>
              <w:t xml:space="preserve">Committee </w:t>
            </w:r>
          </w:p>
          <w:p w14:paraId="73360C15" w14:textId="49E9664F" w:rsidR="005C0558" w:rsidRDefault="005C0558" w:rsidP="00AB5A8D">
            <w:pPr>
              <w:jc w:val="center"/>
            </w:pPr>
            <w:r>
              <w:t>Member</w:t>
            </w:r>
          </w:p>
        </w:tc>
        <w:tc>
          <w:tcPr>
            <w:tcW w:w="1701" w:type="dxa"/>
          </w:tcPr>
          <w:p w14:paraId="73360C16" w14:textId="77777777" w:rsidR="005C0558" w:rsidRDefault="005C0558" w:rsidP="00EE24B9">
            <w:pPr>
              <w:jc w:val="center"/>
            </w:pPr>
            <w:r>
              <w:t xml:space="preserve">Term of Office </w:t>
            </w:r>
          </w:p>
          <w:p w14:paraId="73360C17" w14:textId="77777777" w:rsidR="005C0558" w:rsidRDefault="005C0558" w:rsidP="00EE24B9">
            <w:pPr>
              <w:jc w:val="center"/>
            </w:pPr>
            <w:r>
              <w:t>End Date</w:t>
            </w:r>
          </w:p>
          <w:p w14:paraId="73360C18" w14:textId="77777777" w:rsidR="005C0558" w:rsidRDefault="005C0558" w:rsidP="00EE24B9">
            <w:pPr>
              <w:jc w:val="center"/>
            </w:pPr>
          </w:p>
        </w:tc>
        <w:tc>
          <w:tcPr>
            <w:tcW w:w="1560" w:type="dxa"/>
          </w:tcPr>
          <w:p w14:paraId="73360C19" w14:textId="38B31461" w:rsidR="005C0558" w:rsidRDefault="005C0558" w:rsidP="00EE24B9">
            <w:pPr>
              <w:jc w:val="center"/>
            </w:pPr>
            <w:r>
              <w:t>Other School</w:t>
            </w:r>
            <w:r w:rsidR="00E0220A">
              <w:t>/</w:t>
            </w:r>
            <w:r>
              <w:t xml:space="preserve">  </w:t>
            </w:r>
          </w:p>
          <w:p w14:paraId="1C599C66" w14:textId="77777777" w:rsidR="00A65904" w:rsidRDefault="005C0558" w:rsidP="00EE24B9">
            <w:pPr>
              <w:jc w:val="center"/>
            </w:pPr>
            <w:r>
              <w:t>Governor </w:t>
            </w:r>
          </w:p>
          <w:p w14:paraId="73360C1A" w14:textId="779B5004" w:rsidR="005C0558" w:rsidRDefault="005C0558" w:rsidP="00EE24B9">
            <w:pPr>
              <w:jc w:val="center"/>
            </w:pPr>
            <w:r>
              <w:t>Posts</w:t>
            </w:r>
          </w:p>
          <w:p w14:paraId="73360C1B" w14:textId="77777777" w:rsidR="005C0558" w:rsidRDefault="005C0558" w:rsidP="00EE24B9">
            <w:pPr>
              <w:jc w:val="center"/>
            </w:pPr>
          </w:p>
        </w:tc>
        <w:tc>
          <w:tcPr>
            <w:tcW w:w="2551" w:type="dxa"/>
          </w:tcPr>
          <w:p w14:paraId="73360C1C" w14:textId="77777777" w:rsidR="005C0558" w:rsidRDefault="005C0558" w:rsidP="00EE24B9">
            <w:pPr>
              <w:jc w:val="center"/>
            </w:pPr>
            <w:r>
              <w:t xml:space="preserve">Business  </w:t>
            </w:r>
          </w:p>
          <w:p w14:paraId="73360C1D" w14:textId="77777777" w:rsidR="005C0558" w:rsidRDefault="005C0558" w:rsidP="00EE24B9">
            <w:pPr>
              <w:jc w:val="center"/>
            </w:pPr>
            <w:r>
              <w:t>Interests</w:t>
            </w:r>
          </w:p>
          <w:p w14:paraId="73360C1E" w14:textId="77777777" w:rsidR="005C0558" w:rsidRDefault="005C0558" w:rsidP="00EE24B9">
            <w:pPr>
              <w:jc w:val="center"/>
            </w:pPr>
            <w:r>
              <w:t>Declared</w:t>
            </w:r>
          </w:p>
        </w:tc>
        <w:tc>
          <w:tcPr>
            <w:tcW w:w="1418" w:type="dxa"/>
          </w:tcPr>
          <w:p w14:paraId="73360C1F" w14:textId="77777777" w:rsidR="005C0558" w:rsidRDefault="005C0558" w:rsidP="00EE24B9">
            <w:pPr>
              <w:jc w:val="center"/>
            </w:pPr>
            <w:r>
              <w:t>Attendance</w:t>
            </w:r>
          </w:p>
          <w:p w14:paraId="73360C20" w14:textId="1AB60BAD" w:rsidR="005C0558" w:rsidRDefault="002C67AE" w:rsidP="00793CFA">
            <w:pPr>
              <w:jc w:val="center"/>
            </w:pPr>
            <w:r>
              <w:t>a</w:t>
            </w:r>
            <w:r w:rsidR="00793CFA">
              <w:t>t</w:t>
            </w:r>
            <w:r w:rsidR="00E62CAE">
              <w:t xml:space="preserve"> full </w:t>
            </w:r>
            <w:r w:rsidR="004A1539">
              <w:t>L</w:t>
            </w:r>
            <w:r w:rsidR="00793CFA">
              <w:t>GB Meetings</w:t>
            </w:r>
          </w:p>
          <w:p w14:paraId="73360C22" w14:textId="73BD07A1" w:rsidR="00793CFA" w:rsidRDefault="004A1539" w:rsidP="00752B78">
            <w:pPr>
              <w:jc w:val="center"/>
            </w:pPr>
            <w:r>
              <w:t>202</w:t>
            </w:r>
            <w:r w:rsidR="00B1584E">
              <w:t>2</w:t>
            </w:r>
            <w:r>
              <w:t>/202</w:t>
            </w:r>
            <w:r w:rsidR="00B1584E">
              <w:t>3</w:t>
            </w:r>
          </w:p>
        </w:tc>
      </w:tr>
      <w:tr w:rsidR="00380AF6" w14:paraId="73360C36" w14:textId="77777777" w:rsidTr="00BB1F4E">
        <w:tc>
          <w:tcPr>
            <w:tcW w:w="2410" w:type="dxa"/>
          </w:tcPr>
          <w:p w14:paraId="04E06769" w14:textId="77777777" w:rsidR="00380AF6" w:rsidRDefault="00380AF6" w:rsidP="006A4703"/>
          <w:p w14:paraId="73360C25" w14:textId="7EE37048" w:rsidR="00DD7067" w:rsidRDefault="006B1536" w:rsidP="006A4703">
            <w:r>
              <w:t xml:space="preserve">Rev Dr </w:t>
            </w:r>
            <w:r w:rsidR="00752B78">
              <w:t>Dirk Hermans</w:t>
            </w:r>
          </w:p>
        </w:tc>
        <w:tc>
          <w:tcPr>
            <w:tcW w:w="1560" w:type="dxa"/>
          </w:tcPr>
          <w:p w14:paraId="5D51DC0A" w14:textId="77777777" w:rsidR="00E43954" w:rsidRDefault="00E43954" w:rsidP="006A4703"/>
          <w:p w14:paraId="73360C28" w14:textId="32C4B0D2" w:rsidR="00F97495" w:rsidRDefault="00F97495" w:rsidP="006A4703">
            <w:r>
              <w:t xml:space="preserve">Foundation </w:t>
            </w:r>
          </w:p>
        </w:tc>
        <w:tc>
          <w:tcPr>
            <w:tcW w:w="1701" w:type="dxa"/>
          </w:tcPr>
          <w:p w14:paraId="70A19E90" w14:textId="77777777" w:rsidR="00380AF6" w:rsidRDefault="00380AF6" w:rsidP="006A4703"/>
          <w:p w14:paraId="73360C2A" w14:textId="4BB8FC1E" w:rsidR="00F97495" w:rsidRDefault="00F97495" w:rsidP="006A4703">
            <w:r>
              <w:t xml:space="preserve">Chair </w:t>
            </w:r>
            <w:r w:rsidR="006E659E">
              <w:t>of LGB</w:t>
            </w:r>
          </w:p>
        </w:tc>
        <w:tc>
          <w:tcPr>
            <w:tcW w:w="1842" w:type="dxa"/>
          </w:tcPr>
          <w:p w14:paraId="3811FC0A" w14:textId="77777777" w:rsidR="00217E33" w:rsidRDefault="00217E33" w:rsidP="006A4703"/>
          <w:p w14:paraId="6C01CB5F" w14:textId="4E5F037C" w:rsidR="00AB5A8D" w:rsidRDefault="00AB5A8D" w:rsidP="006A4703"/>
          <w:p w14:paraId="73360C2C" w14:textId="501C8845" w:rsidR="00FE78F2" w:rsidRDefault="00FE78F2" w:rsidP="006A4703"/>
        </w:tc>
        <w:tc>
          <w:tcPr>
            <w:tcW w:w="1701" w:type="dxa"/>
          </w:tcPr>
          <w:p w14:paraId="58D32AD7" w14:textId="77777777" w:rsidR="00606A5C" w:rsidRDefault="00606A5C" w:rsidP="006A4703">
            <w:pPr>
              <w:rPr>
                <w:rFonts w:eastAsia="Times New Roman" w:cstheme="minorHAnsi"/>
                <w:color w:val="0B0C0C"/>
                <w:lang w:eastAsia="en-GB"/>
              </w:rPr>
            </w:pPr>
          </w:p>
          <w:p w14:paraId="232E9426" w14:textId="77777777" w:rsidR="00217E33" w:rsidRDefault="00B323F5" w:rsidP="006A4703">
            <w:pPr>
              <w:rPr>
                <w:rFonts w:eastAsia="Times New Roman" w:cstheme="minorHAnsi"/>
                <w:color w:val="0B0C0C"/>
                <w:lang w:eastAsia="en-GB"/>
              </w:rPr>
            </w:pPr>
            <w:r w:rsidRPr="00D21CF8">
              <w:rPr>
                <w:rFonts w:eastAsia="Times New Roman" w:cstheme="minorHAnsi"/>
                <w:color w:val="0B0C0C"/>
                <w:lang w:eastAsia="en-GB"/>
              </w:rPr>
              <w:t>31</w:t>
            </w:r>
            <w:r w:rsidRPr="00606A5C">
              <w:rPr>
                <w:rFonts w:eastAsia="Times New Roman" w:cstheme="minorHAnsi"/>
                <w:color w:val="0B0C0C"/>
                <w:lang w:eastAsia="en-GB"/>
              </w:rPr>
              <w:t>/</w:t>
            </w:r>
            <w:r w:rsidR="00606A5C" w:rsidRPr="00606A5C">
              <w:rPr>
                <w:rFonts w:eastAsia="Times New Roman" w:cstheme="minorHAnsi"/>
                <w:color w:val="0B0C0C"/>
                <w:lang w:eastAsia="en-GB"/>
              </w:rPr>
              <w:t>08 /</w:t>
            </w:r>
            <w:r w:rsidRPr="00D21CF8">
              <w:rPr>
                <w:rFonts w:eastAsia="Times New Roman" w:cstheme="minorHAnsi"/>
                <w:color w:val="0B0C0C"/>
                <w:lang w:eastAsia="en-GB"/>
              </w:rPr>
              <w:t>2025</w:t>
            </w:r>
          </w:p>
          <w:p w14:paraId="73360C2E" w14:textId="711A90B6" w:rsidR="007609FA" w:rsidRPr="00606A5C" w:rsidRDefault="007609FA" w:rsidP="006A4703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2A4A3BA5" w14:textId="77777777" w:rsidR="00D15BCF" w:rsidRDefault="00D15BCF" w:rsidP="006A4703"/>
          <w:p w14:paraId="73360C30" w14:textId="70193C42" w:rsidR="00AA06F8" w:rsidRDefault="00AA06F8" w:rsidP="006A4703">
            <w:r>
              <w:t>None</w:t>
            </w:r>
          </w:p>
        </w:tc>
        <w:tc>
          <w:tcPr>
            <w:tcW w:w="2551" w:type="dxa"/>
          </w:tcPr>
          <w:p w14:paraId="6A1C60D2" w14:textId="77777777" w:rsidR="00992D2E" w:rsidRDefault="00992D2E" w:rsidP="006A4703"/>
          <w:p w14:paraId="73360C33" w14:textId="67D6AF05" w:rsidR="004E20F6" w:rsidRDefault="004E20F6" w:rsidP="006A4703">
            <w:r>
              <w:t>None</w:t>
            </w:r>
          </w:p>
        </w:tc>
        <w:tc>
          <w:tcPr>
            <w:tcW w:w="1418" w:type="dxa"/>
          </w:tcPr>
          <w:p w14:paraId="7464C1CA" w14:textId="77777777" w:rsidR="00380AF6" w:rsidRDefault="00EB42EF" w:rsidP="006A4703">
            <w:r>
              <w:t xml:space="preserve">  </w:t>
            </w:r>
          </w:p>
          <w:p w14:paraId="73360C35" w14:textId="0631DCF6" w:rsidR="00EB42EF" w:rsidRDefault="00EB42EF" w:rsidP="006A4703">
            <w:r>
              <w:t xml:space="preserve"> 5 out of 6</w:t>
            </w:r>
          </w:p>
        </w:tc>
      </w:tr>
      <w:tr w:rsidR="00AB5A8D" w14:paraId="0050DA87" w14:textId="77777777" w:rsidTr="00BB1F4E">
        <w:tc>
          <w:tcPr>
            <w:tcW w:w="2410" w:type="dxa"/>
          </w:tcPr>
          <w:p w14:paraId="29C5B551" w14:textId="77777777" w:rsidR="00A65904" w:rsidRDefault="00A65904" w:rsidP="00AB5A8D"/>
          <w:p w14:paraId="48DC129F" w14:textId="35AC304C" w:rsidR="00AB5A8D" w:rsidRDefault="00AB5A8D" w:rsidP="00AB5A8D">
            <w:r>
              <w:t>Mrs M</w:t>
            </w:r>
            <w:r w:rsidR="00152DA2">
              <w:t>ichelle</w:t>
            </w:r>
            <w:r>
              <w:t xml:space="preserve"> Ashley </w:t>
            </w:r>
          </w:p>
          <w:p w14:paraId="19767754" w14:textId="38DC1C8C" w:rsidR="00AB5A8D" w:rsidRDefault="00AB5A8D" w:rsidP="006A4703"/>
        </w:tc>
        <w:tc>
          <w:tcPr>
            <w:tcW w:w="1560" w:type="dxa"/>
          </w:tcPr>
          <w:p w14:paraId="75C611AF" w14:textId="77777777" w:rsidR="00A65904" w:rsidRDefault="00A65904" w:rsidP="006A4703"/>
          <w:p w14:paraId="70CC958C" w14:textId="20C9B8DF" w:rsidR="00AB5A8D" w:rsidRDefault="00AB5A8D" w:rsidP="006A4703">
            <w:r>
              <w:t xml:space="preserve">Headteacher </w:t>
            </w:r>
          </w:p>
        </w:tc>
        <w:tc>
          <w:tcPr>
            <w:tcW w:w="1701" w:type="dxa"/>
          </w:tcPr>
          <w:p w14:paraId="7392195D" w14:textId="77777777" w:rsidR="00AB5A8D" w:rsidRDefault="00AB5A8D" w:rsidP="006A4703"/>
        </w:tc>
        <w:tc>
          <w:tcPr>
            <w:tcW w:w="1842" w:type="dxa"/>
          </w:tcPr>
          <w:p w14:paraId="312CD945" w14:textId="77777777" w:rsidR="00AB5A8D" w:rsidRDefault="00AB5A8D" w:rsidP="006A4703">
            <w:r>
              <w:t>Curriculum</w:t>
            </w:r>
          </w:p>
          <w:p w14:paraId="1F920D04" w14:textId="77777777" w:rsidR="00AB5A8D" w:rsidRDefault="00AB5A8D" w:rsidP="006A4703">
            <w:r>
              <w:t>Admissions</w:t>
            </w:r>
          </w:p>
          <w:p w14:paraId="46E3E837" w14:textId="7C94EBB7" w:rsidR="00AB5A8D" w:rsidRDefault="00AB5A8D" w:rsidP="006A4703">
            <w:r>
              <w:t>Health and Safety</w:t>
            </w:r>
          </w:p>
        </w:tc>
        <w:tc>
          <w:tcPr>
            <w:tcW w:w="1701" w:type="dxa"/>
          </w:tcPr>
          <w:p w14:paraId="0140EF4D" w14:textId="77777777" w:rsidR="00AB5A8D" w:rsidRDefault="00AB5A8D" w:rsidP="006A4703">
            <w:pPr>
              <w:rPr>
                <w:rFonts w:eastAsia="Times New Roman" w:cstheme="minorHAnsi"/>
                <w:color w:val="0B0C0C"/>
                <w:lang w:eastAsia="en-GB"/>
              </w:rPr>
            </w:pPr>
          </w:p>
          <w:p w14:paraId="30506152" w14:textId="66E52ECA" w:rsidR="00257C71" w:rsidRDefault="00257C71" w:rsidP="006A4703">
            <w:pPr>
              <w:rPr>
                <w:rFonts w:eastAsia="Times New Roman" w:cstheme="minorHAnsi"/>
                <w:color w:val="0B0C0C"/>
                <w:lang w:eastAsia="en-GB"/>
              </w:rPr>
            </w:pPr>
          </w:p>
        </w:tc>
        <w:tc>
          <w:tcPr>
            <w:tcW w:w="1560" w:type="dxa"/>
          </w:tcPr>
          <w:p w14:paraId="1DC88837" w14:textId="77777777" w:rsidR="00AB5A8D" w:rsidRDefault="00AB5A8D" w:rsidP="006A4703"/>
          <w:p w14:paraId="16B24A61" w14:textId="5D5ED51D" w:rsidR="00BB1F4E" w:rsidRDefault="00BB1F4E" w:rsidP="006A4703">
            <w:r>
              <w:t>None</w:t>
            </w:r>
          </w:p>
        </w:tc>
        <w:tc>
          <w:tcPr>
            <w:tcW w:w="2551" w:type="dxa"/>
          </w:tcPr>
          <w:p w14:paraId="0D2A0837" w14:textId="77777777" w:rsidR="00AB5A8D" w:rsidRDefault="00AB5A8D" w:rsidP="006A4703"/>
          <w:p w14:paraId="50DC1892" w14:textId="3625B3BD" w:rsidR="004E20F6" w:rsidRDefault="004E20F6" w:rsidP="006A4703">
            <w:r>
              <w:t>None</w:t>
            </w:r>
            <w:r w:rsidR="004B5A91">
              <w:t xml:space="preserve"> </w:t>
            </w:r>
          </w:p>
        </w:tc>
        <w:tc>
          <w:tcPr>
            <w:tcW w:w="1418" w:type="dxa"/>
          </w:tcPr>
          <w:p w14:paraId="29DAE83A" w14:textId="77777777" w:rsidR="00AB5A8D" w:rsidRDefault="00AB5A8D" w:rsidP="006A4703"/>
          <w:p w14:paraId="26A76EC2" w14:textId="38A4D9B0" w:rsidR="00EB42EF" w:rsidRDefault="00EB42EF" w:rsidP="006A4703">
            <w:r>
              <w:t xml:space="preserve">6 out of </w:t>
            </w:r>
            <w:r w:rsidR="00E441CB">
              <w:t>6</w:t>
            </w:r>
          </w:p>
        </w:tc>
      </w:tr>
      <w:tr w:rsidR="007E1885" w14:paraId="295907EF" w14:textId="77777777" w:rsidTr="00BB1F4E">
        <w:tc>
          <w:tcPr>
            <w:tcW w:w="2410" w:type="dxa"/>
          </w:tcPr>
          <w:p w14:paraId="1E191854" w14:textId="77777777" w:rsidR="007E1885" w:rsidRDefault="007E1885" w:rsidP="006A4703"/>
          <w:p w14:paraId="7622232E" w14:textId="77777777" w:rsidR="007E1885" w:rsidRDefault="007E1885" w:rsidP="006A4703">
            <w:r>
              <w:t>Ms Ruth Barrett</w:t>
            </w:r>
          </w:p>
          <w:p w14:paraId="571F9F24" w14:textId="5FA272FC" w:rsidR="007E1885" w:rsidRDefault="007E1885" w:rsidP="006A4703"/>
        </w:tc>
        <w:tc>
          <w:tcPr>
            <w:tcW w:w="1560" w:type="dxa"/>
          </w:tcPr>
          <w:p w14:paraId="41AF0E90" w14:textId="77777777" w:rsidR="007E1885" w:rsidRDefault="007E1885" w:rsidP="006A4703"/>
          <w:p w14:paraId="732917CB" w14:textId="6AC33F38" w:rsidR="007E1885" w:rsidRDefault="007E1885" w:rsidP="006A4703">
            <w:r>
              <w:t xml:space="preserve">Foundation </w:t>
            </w:r>
          </w:p>
        </w:tc>
        <w:tc>
          <w:tcPr>
            <w:tcW w:w="1701" w:type="dxa"/>
          </w:tcPr>
          <w:p w14:paraId="153BBDD1" w14:textId="77777777" w:rsidR="007E1885" w:rsidRDefault="007E1885" w:rsidP="006A4703"/>
          <w:p w14:paraId="0A82C049" w14:textId="1D6B9904" w:rsidR="007E1885" w:rsidRDefault="007E1885" w:rsidP="006A4703">
            <w:r>
              <w:t>Vice Chair</w:t>
            </w:r>
            <w:r w:rsidR="006E659E">
              <w:t xml:space="preserve"> of LGB</w:t>
            </w:r>
          </w:p>
        </w:tc>
        <w:tc>
          <w:tcPr>
            <w:tcW w:w="1842" w:type="dxa"/>
          </w:tcPr>
          <w:p w14:paraId="4F89417F" w14:textId="77777777" w:rsidR="007E1885" w:rsidRDefault="007E1885" w:rsidP="006A4703"/>
          <w:p w14:paraId="5517559C" w14:textId="6B845A4E" w:rsidR="007E1885" w:rsidRDefault="007E1885" w:rsidP="006A4703"/>
        </w:tc>
        <w:tc>
          <w:tcPr>
            <w:tcW w:w="1701" w:type="dxa"/>
          </w:tcPr>
          <w:p w14:paraId="5BD35194" w14:textId="77777777" w:rsidR="007E1885" w:rsidRDefault="007E1885" w:rsidP="006A4703">
            <w:pPr>
              <w:rPr>
                <w:rFonts w:eastAsia="Times New Roman" w:cstheme="minorHAnsi"/>
                <w:color w:val="0B0C0C"/>
                <w:lang w:eastAsia="en-GB"/>
              </w:rPr>
            </w:pPr>
          </w:p>
          <w:p w14:paraId="54ED779A" w14:textId="77777777" w:rsidR="00D4752D" w:rsidRDefault="00D4752D" w:rsidP="00D4752D">
            <w:pPr>
              <w:rPr>
                <w:rFonts w:eastAsia="Times New Roman" w:cstheme="minorHAnsi"/>
                <w:color w:val="0B0C0C"/>
                <w:lang w:eastAsia="en-GB"/>
              </w:rPr>
            </w:pPr>
            <w:r w:rsidRPr="00D21CF8">
              <w:rPr>
                <w:rFonts w:eastAsia="Times New Roman" w:cstheme="minorHAnsi"/>
                <w:color w:val="0B0C0C"/>
                <w:lang w:eastAsia="en-GB"/>
              </w:rPr>
              <w:t>31</w:t>
            </w:r>
            <w:r w:rsidRPr="00606A5C">
              <w:rPr>
                <w:rFonts w:eastAsia="Times New Roman" w:cstheme="minorHAnsi"/>
                <w:color w:val="0B0C0C"/>
                <w:lang w:eastAsia="en-GB"/>
              </w:rPr>
              <w:t>/08 /</w:t>
            </w:r>
            <w:r w:rsidRPr="00D21CF8">
              <w:rPr>
                <w:rFonts w:eastAsia="Times New Roman" w:cstheme="minorHAnsi"/>
                <w:color w:val="0B0C0C"/>
                <w:lang w:eastAsia="en-GB"/>
              </w:rPr>
              <w:t>2025</w:t>
            </w:r>
          </w:p>
          <w:p w14:paraId="7B3C1823" w14:textId="4ED4FBF9" w:rsidR="00D4752D" w:rsidRDefault="00D4752D" w:rsidP="006A4703">
            <w:pPr>
              <w:rPr>
                <w:rFonts w:eastAsia="Times New Roman" w:cstheme="minorHAnsi"/>
                <w:color w:val="0B0C0C"/>
                <w:lang w:eastAsia="en-GB"/>
              </w:rPr>
            </w:pPr>
          </w:p>
        </w:tc>
        <w:tc>
          <w:tcPr>
            <w:tcW w:w="1560" w:type="dxa"/>
          </w:tcPr>
          <w:p w14:paraId="3F11924B" w14:textId="77777777" w:rsidR="007E1885" w:rsidRDefault="007E1885" w:rsidP="006A4703"/>
          <w:p w14:paraId="70350D28" w14:textId="77777777" w:rsidR="00BB1F4E" w:rsidRDefault="00BB1F4E" w:rsidP="006A4703"/>
          <w:p w14:paraId="4B76E815" w14:textId="1F563289" w:rsidR="00BB1F4E" w:rsidRDefault="00BB1F4E" w:rsidP="006A4703">
            <w:r>
              <w:t>None</w:t>
            </w:r>
          </w:p>
        </w:tc>
        <w:tc>
          <w:tcPr>
            <w:tcW w:w="2551" w:type="dxa"/>
          </w:tcPr>
          <w:p w14:paraId="5AD84DA5" w14:textId="77777777" w:rsidR="007E1885" w:rsidRDefault="0040521A" w:rsidP="006A4703">
            <w:r>
              <w:t>SBM at Hamilton Special School</w:t>
            </w:r>
          </w:p>
          <w:p w14:paraId="2BB240BA" w14:textId="7F8DE072" w:rsidR="0040521A" w:rsidRDefault="0040521A" w:rsidP="006A4703"/>
        </w:tc>
        <w:tc>
          <w:tcPr>
            <w:tcW w:w="1418" w:type="dxa"/>
          </w:tcPr>
          <w:p w14:paraId="5CB23A6D" w14:textId="77777777" w:rsidR="007E1885" w:rsidRDefault="007E1885" w:rsidP="006A4703"/>
          <w:p w14:paraId="7069E3E7" w14:textId="70C2F5A9" w:rsidR="00E441CB" w:rsidRDefault="00E441CB" w:rsidP="006A4703">
            <w:r>
              <w:t>2 out of 6</w:t>
            </w:r>
          </w:p>
        </w:tc>
      </w:tr>
      <w:tr w:rsidR="00903318" w14:paraId="73360C6D" w14:textId="77777777" w:rsidTr="00BB1F4E">
        <w:tc>
          <w:tcPr>
            <w:tcW w:w="2410" w:type="dxa"/>
          </w:tcPr>
          <w:p w14:paraId="6247959B" w14:textId="77777777" w:rsidR="00903318" w:rsidRDefault="00903318" w:rsidP="006A4703"/>
          <w:p w14:paraId="73360C5D" w14:textId="5CE3B672" w:rsidR="00CB6DE0" w:rsidRDefault="00CB6DE0" w:rsidP="006A4703">
            <w:r>
              <w:t>Mr Chris Caffrey</w:t>
            </w:r>
          </w:p>
        </w:tc>
        <w:tc>
          <w:tcPr>
            <w:tcW w:w="1560" w:type="dxa"/>
          </w:tcPr>
          <w:p w14:paraId="3DB7BB5A" w14:textId="77777777" w:rsidR="00903318" w:rsidRDefault="00903318" w:rsidP="006A4703"/>
          <w:p w14:paraId="73360C5F" w14:textId="6CE828E2" w:rsidR="00CB6DE0" w:rsidRDefault="00CB6DE0" w:rsidP="006A4703">
            <w:r>
              <w:t xml:space="preserve">Staff </w:t>
            </w:r>
          </w:p>
        </w:tc>
        <w:tc>
          <w:tcPr>
            <w:tcW w:w="1701" w:type="dxa"/>
          </w:tcPr>
          <w:p w14:paraId="2C8CD692" w14:textId="77777777" w:rsidR="00A13D7E" w:rsidRDefault="00A13D7E" w:rsidP="006A4703"/>
          <w:p w14:paraId="73360C62" w14:textId="2175500D" w:rsidR="00CB6DE0" w:rsidRDefault="00CB6DE0" w:rsidP="006A4703"/>
        </w:tc>
        <w:tc>
          <w:tcPr>
            <w:tcW w:w="1842" w:type="dxa"/>
          </w:tcPr>
          <w:p w14:paraId="5A459DFF" w14:textId="3F115649" w:rsidR="00474DBD" w:rsidRDefault="00131F91" w:rsidP="006A4703">
            <w:r>
              <w:t xml:space="preserve">Curriculum </w:t>
            </w:r>
          </w:p>
          <w:p w14:paraId="4144CDA2" w14:textId="3184360C" w:rsidR="00131F91" w:rsidRDefault="00131F91" w:rsidP="006A4703">
            <w:r>
              <w:t>Admissions</w:t>
            </w:r>
          </w:p>
          <w:p w14:paraId="73360C64" w14:textId="5A2CBF67" w:rsidR="00CB6DE0" w:rsidRDefault="00CB6DE0" w:rsidP="006A4703"/>
        </w:tc>
        <w:tc>
          <w:tcPr>
            <w:tcW w:w="1701" w:type="dxa"/>
          </w:tcPr>
          <w:p w14:paraId="00F313A6" w14:textId="77777777" w:rsidR="00DB1B40" w:rsidRDefault="00DB1B40" w:rsidP="006A4703"/>
          <w:p w14:paraId="73360C66" w14:textId="12230EC9" w:rsidR="00CB6DE0" w:rsidRDefault="00B37B6F" w:rsidP="006A4703">
            <w:r>
              <w:t>14/01/2028</w:t>
            </w:r>
          </w:p>
        </w:tc>
        <w:tc>
          <w:tcPr>
            <w:tcW w:w="1560" w:type="dxa"/>
          </w:tcPr>
          <w:p w14:paraId="6CE5EEED" w14:textId="77777777" w:rsidR="00903318" w:rsidRDefault="00903318" w:rsidP="006A4703"/>
          <w:p w14:paraId="73360C68" w14:textId="1535D4E5" w:rsidR="00CB6DE0" w:rsidRDefault="00BB1F4E" w:rsidP="006A4703">
            <w:r>
              <w:t>None</w:t>
            </w:r>
          </w:p>
        </w:tc>
        <w:tc>
          <w:tcPr>
            <w:tcW w:w="2551" w:type="dxa"/>
          </w:tcPr>
          <w:p w14:paraId="60F43EF5" w14:textId="77777777" w:rsidR="00CB6DE0" w:rsidRDefault="00CB6DE0" w:rsidP="006A4703"/>
          <w:p w14:paraId="73360C6A" w14:textId="3CA864FA" w:rsidR="001E556F" w:rsidRPr="00F8601E" w:rsidRDefault="001E556F" w:rsidP="006A4703">
            <w:r>
              <w:t xml:space="preserve">Staff member </w:t>
            </w:r>
          </w:p>
        </w:tc>
        <w:tc>
          <w:tcPr>
            <w:tcW w:w="1418" w:type="dxa"/>
          </w:tcPr>
          <w:p w14:paraId="73360C6B" w14:textId="77777777" w:rsidR="00903318" w:rsidRDefault="00903318" w:rsidP="006A4703"/>
          <w:p w14:paraId="73360C6C" w14:textId="32556356" w:rsidR="00CB6DE0" w:rsidRDefault="00812488" w:rsidP="006A4703">
            <w:r>
              <w:t xml:space="preserve"> </w:t>
            </w:r>
            <w:r w:rsidR="00CB6DE0">
              <w:t>6 out of 6</w:t>
            </w:r>
          </w:p>
        </w:tc>
      </w:tr>
      <w:tr w:rsidR="00254E17" w14:paraId="4B46FF91" w14:textId="77777777" w:rsidTr="00BB1F4E">
        <w:tc>
          <w:tcPr>
            <w:tcW w:w="2410" w:type="dxa"/>
          </w:tcPr>
          <w:p w14:paraId="0CA5A9E5" w14:textId="77777777" w:rsidR="00254E17" w:rsidRDefault="00254E17" w:rsidP="00254E17"/>
          <w:p w14:paraId="495E7834" w14:textId="4A7362C6" w:rsidR="00254E17" w:rsidRDefault="00254E17" w:rsidP="00254E17">
            <w:r>
              <w:t xml:space="preserve">Ms Yun Fang Chen </w:t>
            </w:r>
          </w:p>
        </w:tc>
        <w:tc>
          <w:tcPr>
            <w:tcW w:w="1560" w:type="dxa"/>
          </w:tcPr>
          <w:p w14:paraId="47A122B1" w14:textId="77777777" w:rsidR="00254E17" w:rsidRDefault="00254E17" w:rsidP="00254E17"/>
          <w:p w14:paraId="4836346A" w14:textId="0BBCB533" w:rsidR="00254E17" w:rsidRDefault="00254E17" w:rsidP="00254E17">
            <w:r>
              <w:t xml:space="preserve">Parent Governor </w:t>
            </w:r>
          </w:p>
        </w:tc>
        <w:tc>
          <w:tcPr>
            <w:tcW w:w="1701" w:type="dxa"/>
          </w:tcPr>
          <w:p w14:paraId="628591F5" w14:textId="77777777" w:rsidR="00254E17" w:rsidRDefault="00254E17" w:rsidP="00254E17"/>
        </w:tc>
        <w:tc>
          <w:tcPr>
            <w:tcW w:w="1842" w:type="dxa"/>
          </w:tcPr>
          <w:p w14:paraId="61801149" w14:textId="77777777" w:rsidR="00254E17" w:rsidRDefault="00254E17" w:rsidP="00254E17"/>
          <w:p w14:paraId="393D60D6" w14:textId="0923FA5C" w:rsidR="00254E17" w:rsidRDefault="00254E17" w:rsidP="00254E17">
            <w:r>
              <w:t xml:space="preserve">Curriculum </w:t>
            </w:r>
          </w:p>
        </w:tc>
        <w:tc>
          <w:tcPr>
            <w:tcW w:w="1701" w:type="dxa"/>
          </w:tcPr>
          <w:p w14:paraId="444850EC" w14:textId="77777777" w:rsidR="00254E17" w:rsidRDefault="00254E17" w:rsidP="00254E17"/>
          <w:p w14:paraId="02B8BCC0" w14:textId="25553BBD" w:rsidR="00254E17" w:rsidRDefault="00254E17" w:rsidP="00254E17">
            <w:r>
              <w:t>31/08/2026</w:t>
            </w:r>
          </w:p>
        </w:tc>
        <w:tc>
          <w:tcPr>
            <w:tcW w:w="1560" w:type="dxa"/>
          </w:tcPr>
          <w:p w14:paraId="51E17882" w14:textId="77777777" w:rsidR="00254E17" w:rsidRDefault="00254E17" w:rsidP="00254E17"/>
          <w:p w14:paraId="042DBE69" w14:textId="51D8EB91" w:rsidR="00254E17" w:rsidRDefault="00254E17" w:rsidP="00254E17">
            <w:r>
              <w:t>None</w:t>
            </w:r>
          </w:p>
        </w:tc>
        <w:tc>
          <w:tcPr>
            <w:tcW w:w="2551" w:type="dxa"/>
          </w:tcPr>
          <w:p w14:paraId="09D1F970" w14:textId="77777777" w:rsidR="00254E17" w:rsidRDefault="00254E17" w:rsidP="00254E17"/>
          <w:p w14:paraId="69EE7F83" w14:textId="575AF668" w:rsidR="00254E17" w:rsidRDefault="00254E17" w:rsidP="00254E17">
            <w:r>
              <w:t xml:space="preserve">None </w:t>
            </w:r>
          </w:p>
        </w:tc>
        <w:tc>
          <w:tcPr>
            <w:tcW w:w="1418" w:type="dxa"/>
          </w:tcPr>
          <w:p w14:paraId="57ABE0E0" w14:textId="77777777" w:rsidR="00254E17" w:rsidRDefault="00254E17" w:rsidP="00254E17"/>
          <w:p w14:paraId="7D9EAC5A" w14:textId="77DEDD32" w:rsidR="00254E17" w:rsidRDefault="00254E17" w:rsidP="00254E17">
            <w:r>
              <w:t>6 out of 6</w:t>
            </w:r>
          </w:p>
        </w:tc>
      </w:tr>
      <w:tr w:rsidR="00254E17" w14:paraId="40A1847A" w14:textId="77777777" w:rsidTr="00BB1F4E">
        <w:tc>
          <w:tcPr>
            <w:tcW w:w="2410" w:type="dxa"/>
          </w:tcPr>
          <w:p w14:paraId="0CF5D028" w14:textId="77777777" w:rsidR="00254E17" w:rsidRDefault="00254E17" w:rsidP="00254E17"/>
          <w:p w14:paraId="2984930A" w14:textId="4D3F3DCF" w:rsidR="00254E17" w:rsidRDefault="00254E17" w:rsidP="00254E17">
            <w:r>
              <w:t>Ms Katherine O’Connor</w:t>
            </w:r>
          </w:p>
        </w:tc>
        <w:tc>
          <w:tcPr>
            <w:tcW w:w="1560" w:type="dxa"/>
          </w:tcPr>
          <w:p w14:paraId="0E331FA5" w14:textId="77777777" w:rsidR="00254E17" w:rsidRDefault="00254E17" w:rsidP="00254E17"/>
          <w:p w14:paraId="5E09A319" w14:textId="5A51B091" w:rsidR="00254E17" w:rsidRDefault="00254E17" w:rsidP="00254E17">
            <w:r>
              <w:t xml:space="preserve">Foundation </w:t>
            </w:r>
          </w:p>
        </w:tc>
        <w:tc>
          <w:tcPr>
            <w:tcW w:w="1701" w:type="dxa"/>
          </w:tcPr>
          <w:p w14:paraId="0AEF8A4A" w14:textId="77777777" w:rsidR="00254E17" w:rsidRDefault="00254E17" w:rsidP="00254E17"/>
          <w:p w14:paraId="32C2E653" w14:textId="77777777" w:rsidR="00254E17" w:rsidRDefault="00254E17" w:rsidP="00254E17"/>
        </w:tc>
        <w:tc>
          <w:tcPr>
            <w:tcW w:w="1842" w:type="dxa"/>
          </w:tcPr>
          <w:p w14:paraId="2298E3AB" w14:textId="77777777" w:rsidR="00254E17" w:rsidRDefault="00254E17" w:rsidP="00254E17"/>
          <w:p w14:paraId="5E62E618" w14:textId="77777777" w:rsidR="00254E17" w:rsidRDefault="00254E17" w:rsidP="00254E17"/>
          <w:p w14:paraId="7A0ADBBC" w14:textId="132211CB" w:rsidR="00254E17" w:rsidRDefault="00254E17" w:rsidP="00254E17">
            <w:r>
              <w:t xml:space="preserve"> </w:t>
            </w:r>
          </w:p>
        </w:tc>
        <w:tc>
          <w:tcPr>
            <w:tcW w:w="1701" w:type="dxa"/>
          </w:tcPr>
          <w:p w14:paraId="1D1161E1" w14:textId="77777777" w:rsidR="00254E17" w:rsidRDefault="00254E17" w:rsidP="00254E17"/>
          <w:p w14:paraId="0D9CB67B" w14:textId="3EE4B301" w:rsidR="00254E17" w:rsidRDefault="00254E17" w:rsidP="00254E17">
            <w:r>
              <w:t>09/03/2026</w:t>
            </w:r>
          </w:p>
        </w:tc>
        <w:tc>
          <w:tcPr>
            <w:tcW w:w="1560" w:type="dxa"/>
          </w:tcPr>
          <w:p w14:paraId="66B40507" w14:textId="77777777" w:rsidR="00254E17" w:rsidRDefault="00254E17" w:rsidP="00254E17"/>
          <w:p w14:paraId="501157D6" w14:textId="2331CB51" w:rsidR="00254E17" w:rsidRDefault="00254E17" w:rsidP="00254E17">
            <w:r>
              <w:t>None</w:t>
            </w:r>
          </w:p>
        </w:tc>
        <w:tc>
          <w:tcPr>
            <w:tcW w:w="2551" w:type="dxa"/>
          </w:tcPr>
          <w:p w14:paraId="485199DF" w14:textId="77777777" w:rsidR="00254E17" w:rsidRDefault="00254E17" w:rsidP="00254E17">
            <w:r>
              <w:t xml:space="preserve">Employed by </w:t>
            </w:r>
            <w:r w:rsidRPr="00F8601E">
              <w:t xml:space="preserve"> </w:t>
            </w:r>
          </w:p>
          <w:p w14:paraId="44638DB3" w14:textId="311A6A61" w:rsidR="00254E17" w:rsidRDefault="00254E17" w:rsidP="00254E17">
            <w:r>
              <w:t>B</w:t>
            </w:r>
            <w:r w:rsidR="001E2CB5">
              <w:t xml:space="preserve">irmingham </w:t>
            </w:r>
            <w:r w:rsidRPr="00F8601E">
              <w:t xml:space="preserve">Children’s  </w:t>
            </w:r>
            <w:r>
              <w:t>Trust</w:t>
            </w:r>
          </w:p>
        </w:tc>
        <w:tc>
          <w:tcPr>
            <w:tcW w:w="1418" w:type="dxa"/>
          </w:tcPr>
          <w:p w14:paraId="087BB674" w14:textId="77777777" w:rsidR="00254E17" w:rsidRDefault="00254E17" w:rsidP="00254E17"/>
          <w:p w14:paraId="3A3FE784" w14:textId="0D133C03" w:rsidR="00254E17" w:rsidRDefault="00254E17" w:rsidP="00254E17">
            <w:r>
              <w:t>2 out of 6</w:t>
            </w:r>
          </w:p>
        </w:tc>
      </w:tr>
      <w:tr w:rsidR="00254E17" w14:paraId="73360CB9" w14:textId="77777777" w:rsidTr="00BB1F4E">
        <w:tc>
          <w:tcPr>
            <w:tcW w:w="2410" w:type="dxa"/>
          </w:tcPr>
          <w:p w14:paraId="73360CA5" w14:textId="77777777" w:rsidR="00254E17" w:rsidRDefault="00254E17" w:rsidP="00254E17"/>
          <w:p w14:paraId="73360CA6" w14:textId="4C822E42" w:rsidR="00254E17" w:rsidRDefault="00254E17" w:rsidP="00254E17">
            <w:r>
              <w:t>Rev Stephen Pimlott</w:t>
            </w:r>
          </w:p>
          <w:p w14:paraId="73360CA7" w14:textId="77777777" w:rsidR="00254E17" w:rsidRDefault="00254E17" w:rsidP="00254E17"/>
        </w:tc>
        <w:tc>
          <w:tcPr>
            <w:tcW w:w="1560" w:type="dxa"/>
          </w:tcPr>
          <w:p w14:paraId="73360CA8" w14:textId="77777777" w:rsidR="00254E17" w:rsidRDefault="00254E17" w:rsidP="00254E17"/>
          <w:p w14:paraId="73360CAB" w14:textId="0A48C157" w:rsidR="00254E17" w:rsidRDefault="00254E17" w:rsidP="00254E17">
            <w:r>
              <w:t xml:space="preserve">Foundation </w:t>
            </w:r>
          </w:p>
        </w:tc>
        <w:tc>
          <w:tcPr>
            <w:tcW w:w="1701" w:type="dxa"/>
          </w:tcPr>
          <w:p w14:paraId="73360CAC" w14:textId="77777777" w:rsidR="00254E17" w:rsidRDefault="00254E17" w:rsidP="00254E17"/>
          <w:p w14:paraId="5B6CE16C" w14:textId="77777777" w:rsidR="00254E17" w:rsidRDefault="00254E17" w:rsidP="00254E17"/>
          <w:p w14:paraId="1B5ED2D3" w14:textId="77777777" w:rsidR="00254E17" w:rsidRDefault="00254E17" w:rsidP="00254E17"/>
          <w:p w14:paraId="73360CAD" w14:textId="50D37644" w:rsidR="00254E17" w:rsidRDefault="00254E17" w:rsidP="00254E17"/>
        </w:tc>
        <w:tc>
          <w:tcPr>
            <w:tcW w:w="1842" w:type="dxa"/>
          </w:tcPr>
          <w:p w14:paraId="73360CAE" w14:textId="77777777" w:rsidR="00254E17" w:rsidRDefault="00254E17" w:rsidP="00254E17"/>
          <w:p w14:paraId="73360CB0" w14:textId="66657273" w:rsidR="00254E17" w:rsidRDefault="00254E17" w:rsidP="00254E17">
            <w:r>
              <w:t xml:space="preserve">Curriculum </w:t>
            </w:r>
          </w:p>
        </w:tc>
        <w:tc>
          <w:tcPr>
            <w:tcW w:w="1701" w:type="dxa"/>
          </w:tcPr>
          <w:p w14:paraId="73360CB1" w14:textId="77777777" w:rsidR="00254E17" w:rsidRDefault="00254E17" w:rsidP="00254E17"/>
          <w:p w14:paraId="73360CB2" w14:textId="32D18446" w:rsidR="00254E17" w:rsidRDefault="00254E17" w:rsidP="00254E17">
            <w:r>
              <w:t>31/08/2025</w:t>
            </w:r>
          </w:p>
        </w:tc>
        <w:tc>
          <w:tcPr>
            <w:tcW w:w="1560" w:type="dxa"/>
          </w:tcPr>
          <w:p w14:paraId="73360CB3" w14:textId="77777777" w:rsidR="00254E17" w:rsidRDefault="00254E17" w:rsidP="00254E17"/>
          <w:p w14:paraId="73360CB4" w14:textId="77777777" w:rsidR="00254E17" w:rsidRDefault="00254E17" w:rsidP="00254E17">
            <w:r>
              <w:t>None</w:t>
            </w:r>
          </w:p>
        </w:tc>
        <w:tc>
          <w:tcPr>
            <w:tcW w:w="2551" w:type="dxa"/>
          </w:tcPr>
          <w:p w14:paraId="73360CB5" w14:textId="77777777" w:rsidR="00254E17" w:rsidRDefault="00254E17" w:rsidP="00254E17"/>
          <w:p w14:paraId="7122FE13" w14:textId="77777777" w:rsidR="00254E17" w:rsidRDefault="00254E17" w:rsidP="00254E17">
            <w:r>
              <w:t>None</w:t>
            </w:r>
          </w:p>
          <w:p w14:paraId="72E0705B" w14:textId="77777777" w:rsidR="00254E17" w:rsidRDefault="00254E17" w:rsidP="00254E17"/>
          <w:p w14:paraId="73360CB6" w14:textId="77777777" w:rsidR="00254E17" w:rsidRDefault="00254E17" w:rsidP="00254E17"/>
        </w:tc>
        <w:tc>
          <w:tcPr>
            <w:tcW w:w="1418" w:type="dxa"/>
          </w:tcPr>
          <w:p w14:paraId="73360CB7" w14:textId="77777777" w:rsidR="00254E17" w:rsidRDefault="00254E17" w:rsidP="00254E17"/>
          <w:p w14:paraId="04698604" w14:textId="27AF28F5" w:rsidR="00254E17" w:rsidRDefault="00254E17" w:rsidP="00254E17">
            <w:r>
              <w:t>6 out of 6</w:t>
            </w:r>
          </w:p>
          <w:p w14:paraId="73360CB8" w14:textId="0A5F4868" w:rsidR="00254E17" w:rsidRDefault="00254E17" w:rsidP="00254E17"/>
        </w:tc>
      </w:tr>
      <w:tr w:rsidR="00254E17" w14:paraId="73360CE2" w14:textId="77777777" w:rsidTr="00BB1F4E">
        <w:tc>
          <w:tcPr>
            <w:tcW w:w="2410" w:type="dxa"/>
          </w:tcPr>
          <w:p w14:paraId="73360CCC" w14:textId="77777777" w:rsidR="00254E17" w:rsidRDefault="00254E17" w:rsidP="00254E17"/>
          <w:p w14:paraId="533751A8" w14:textId="77777777" w:rsidR="00254E17" w:rsidRDefault="00254E17" w:rsidP="00254E17"/>
          <w:p w14:paraId="73360CCD" w14:textId="45B2A312" w:rsidR="00254E17" w:rsidRDefault="00254E17" w:rsidP="00254E17">
            <w:r>
              <w:t>Mr Geoff Thompson</w:t>
            </w:r>
          </w:p>
          <w:p w14:paraId="73360CCE" w14:textId="77777777" w:rsidR="00254E17" w:rsidRDefault="00254E17" w:rsidP="00254E17"/>
          <w:p w14:paraId="73360CCF" w14:textId="0D450D5E" w:rsidR="00254E17" w:rsidRDefault="00254E17" w:rsidP="00254E17"/>
        </w:tc>
        <w:tc>
          <w:tcPr>
            <w:tcW w:w="1560" w:type="dxa"/>
          </w:tcPr>
          <w:p w14:paraId="73360CD0" w14:textId="77777777" w:rsidR="00254E17" w:rsidRDefault="00254E17" w:rsidP="00254E17"/>
          <w:p w14:paraId="73360CD1" w14:textId="77777777" w:rsidR="00254E17" w:rsidRDefault="00254E17" w:rsidP="00254E17">
            <w:r>
              <w:t xml:space="preserve">Foundation </w:t>
            </w:r>
          </w:p>
        </w:tc>
        <w:tc>
          <w:tcPr>
            <w:tcW w:w="1701" w:type="dxa"/>
          </w:tcPr>
          <w:p w14:paraId="73360CD2" w14:textId="77777777" w:rsidR="00254E17" w:rsidRDefault="00254E17" w:rsidP="00254E17"/>
          <w:p w14:paraId="73360CD3" w14:textId="1F7AB667" w:rsidR="00254E17" w:rsidRDefault="00254E17" w:rsidP="00254E17">
            <w:r>
              <w:t>Chair of Health</w:t>
            </w:r>
          </w:p>
          <w:p w14:paraId="73360CD5" w14:textId="41504DC2" w:rsidR="00254E17" w:rsidRDefault="00254E17" w:rsidP="00254E17">
            <w:r>
              <w:t xml:space="preserve">&amp; Safety </w:t>
            </w:r>
          </w:p>
        </w:tc>
        <w:tc>
          <w:tcPr>
            <w:tcW w:w="1842" w:type="dxa"/>
          </w:tcPr>
          <w:p w14:paraId="73360CD6" w14:textId="77777777" w:rsidR="00254E17" w:rsidRDefault="00254E17" w:rsidP="00254E17"/>
          <w:p w14:paraId="21438516" w14:textId="77777777" w:rsidR="00254E17" w:rsidRDefault="00254E17" w:rsidP="00254E17">
            <w:r>
              <w:t>Health and Safety</w:t>
            </w:r>
          </w:p>
          <w:p w14:paraId="43265B2A" w14:textId="77777777" w:rsidR="00254E17" w:rsidRDefault="00254E17" w:rsidP="00254E17"/>
          <w:p w14:paraId="73360CD7" w14:textId="031E7976" w:rsidR="00254E17" w:rsidRDefault="00254E17" w:rsidP="00254E17">
            <w:r>
              <w:t xml:space="preserve">Admissions </w:t>
            </w:r>
          </w:p>
        </w:tc>
        <w:tc>
          <w:tcPr>
            <w:tcW w:w="1701" w:type="dxa"/>
          </w:tcPr>
          <w:p w14:paraId="73360CD8" w14:textId="33789BF8" w:rsidR="00254E17" w:rsidRDefault="00254E17" w:rsidP="00254E17"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360CDA" w14:textId="49E363CD" w:rsidR="00254E17" w:rsidRDefault="00254E17" w:rsidP="00254E17">
            <w:r>
              <w:t>30/09/2025</w:t>
            </w:r>
          </w:p>
        </w:tc>
        <w:tc>
          <w:tcPr>
            <w:tcW w:w="1560" w:type="dxa"/>
          </w:tcPr>
          <w:p w14:paraId="73360CDB" w14:textId="77777777" w:rsidR="00254E17" w:rsidRDefault="00254E17" w:rsidP="00254E17"/>
          <w:p w14:paraId="73360CDC" w14:textId="77777777" w:rsidR="00254E17" w:rsidRDefault="00254E17" w:rsidP="00254E17">
            <w:r>
              <w:t>None</w:t>
            </w:r>
          </w:p>
        </w:tc>
        <w:tc>
          <w:tcPr>
            <w:tcW w:w="2551" w:type="dxa"/>
          </w:tcPr>
          <w:p w14:paraId="73360CDD" w14:textId="77777777" w:rsidR="00254E17" w:rsidRDefault="00254E17" w:rsidP="00254E17"/>
          <w:p w14:paraId="73360CDE" w14:textId="77777777" w:rsidR="00254E17" w:rsidRDefault="00254E17" w:rsidP="00254E17">
            <w:r>
              <w:t>None</w:t>
            </w:r>
          </w:p>
          <w:p w14:paraId="73360CDF" w14:textId="77777777" w:rsidR="00254E17" w:rsidRDefault="00254E17" w:rsidP="00254E17"/>
        </w:tc>
        <w:tc>
          <w:tcPr>
            <w:tcW w:w="1418" w:type="dxa"/>
          </w:tcPr>
          <w:p w14:paraId="73360CE0" w14:textId="77777777" w:rsidR="00254E17" w:rsidRDefault="00254E17" w:rsidP="00254E17"/>
          <w:p w14:paraId="73360CE1" w14:textId="2020A743" w:rsidR="00254E17" w:rsidRDefault="00254E17" w:rsidP="00254E17">
            <w:r>
              <w:t>5 out of 6</w:t>
            </w:r>
          </w:p>
        </w:tc>
      </w:tr>
      <w:tr w:rsidR="00254E17" w14:paraId="73360CF2" w14:textId="77777777" w:rsidTr="00BB1F4E">
        <w:tc>
          <w:tcPr>
            <w:tcW w:w="2410" w:type="dxa"/>
          </w:tcPr>
          <w:p w14:paraId="73360CE3" w14:textId="77777777" w:rsidR="00254E17" w:rsidRDefault="00254E17" w:rsidP="00254E17"/>
          <w:p w14:paraId="73360CE4" w14:textId="0412C120" w:rsidR="00254E17" w:rsidRDefault="00254E17" w:rsidP="00254E17">
            <w:r>
              <w:t>M</w:t>
            </w:r>
            <w:r w:rsidR="005622B2">
              <w:t xml:space="preserve">s </w:t>
            </w:r>
            <w:r>
              <w:t>P</w:t>
            </w:r>
            <w:r w:rsidR="005622B2">
              <w:t>enny</w:t>
            </w:r>
            <w:r>
              <w:t xml:space="preserve"> Thomas </w:t>
            </w:r>
          </w:p>
        </w:tc>
        <w:tc>
          <w:tcPr>
            <w:tcW w:w="1560" w:type="dxa"/>
          </w:tcPr>
          <w:p w14:paraId="73360CE5" w14:textId="77777777" w:rsidR="00254E17" w:rsidRDefault="00254E17" w:rsidP="00254E17"/>
          <w:p w14:paraId="73360CE6" w14:textId="77777777" w:rsidR="00254E17" w:rsidRDefault="00254E17" w:rsidP="00254E17">
            <w:r>
              <w:t xml:space="preserve">Foundation </w:t>
            </w:r>
          </w:p>
        </w:tc>
        <w:tc>
          <w:tcPr>
            <w:tcW w:w="1701" w:type="dxa"/>
          </w:tcPr>
          <w:p w14:paraId="73360CE7" w14:textId="77777777" w:rsidR="00254E17" w:rsidRDefault="00254E17" w:rsidP="00254E17"/>
          <w:p w14:paraId="73360CE8" w14:textId="7B9A30D7" w:rsidR="00254E17" w:rsidRDefault="00254E17" w:rsidP="00254E17">
            <w:r>
              <w:t xml:space="preserve">Chair of Curriculum </w:t>
            </w:r>
          </w:p>
        </w:tc>
        <w:tc>
          <w:tcPr>
            <w:tcW w:w="1842" w:type="dxa"/>
          </w:tcPr>
          <w:p w14:paraId="73360CE9" w14:textId="77777777" w:rsidR="00254E17" w:rsidRDefault="00254E17" w:rsidP="00254E17"/>
          <w:p w14:paraId="73360CEA" w14:textId="77777777" w:rsidR="00254E17" w:rsidRDefault="00254E17" w:rsidP="00254E17">
            <w:r>
              <w:t>Curriculum</w:t>
            </w:r>
          </w:p>
        </w:tc>
        <w:tc>
          <w:tcPr>
            <w:tcW w:w="1701" w:type="dxa"/>
          </w:tcPr>
          <w:p w14:paraId="73360CEB" w14:textId="77777777" w:rsidR="00254E17" w:rsidRDefault="00254E17" w:rsidP="00254E17"/>
          <w:p w14:paraId="73360CEC" w14:textId="3B736A74" w:rsidR="00254E17" w:rsidRDefault="00254E17" w:rsidP="00254E17">
            <w:r>
              <w:t>31/08/2025</w:t>
            </w:r>
          </w:p>
        </w:tc>
        <w:tc>
          <w:tcPr>
            <w:tcW w:w="1560" w:type="dxa"/>
          </w:tcPr>
          <w:p w14:paraId="73360CED" w14:textId="77777777" w:rsidR="00254E17" w:rsidRDefault="00254E17" w:rsidP="00254E17"/>
          <w:p w14:paraId="73360CEE" w14:textId="77777777" w:rsidR="00254E17" w:rsidRDefault="00254E17" w:rsidP="00254E17">
            <w:r>
              <w:t>None</w:t>
            </w:r>
          </w:p>
        </w:tc>
        <w:tc>
          <w:tcPr>
            <w:tcW w:w="2551" w:type="dxa"/>
          </w:tcPr>
          <w:p w14:paraId="73360CF0" w14:textId="22B31F43" w:rsidR="00254E17" w:rsidRDefault="00254E17" w:rsidP="00254E17">
            <w:r>
              <w:t>Employed by Birmingham Children’s Trust</w:t>
            </w:r>
          </w:p>
        </w:tc>
        <w:tc>
          <w:tcPr>
            <w:tcW w:w="1418" w:type="dxa"/>
          </w:tcPr>
          <w:p w14:paraId="73360CF1" w14:textId="0CB616EE" w:rsidR="00254E17" w:rsidRDefault="00254E17" w:rsidP="00254E17">
            <w:r>
              <w:t>5 out of 6</w:t>
            </w:r>
          </w:p>
        </w:tc>
      </w:tr>
      <w:tr w:rsidR="00254E17" w14:paraId="73360D0F" w14:textId="77777777" w:rsidTr="00BB1F4E">
        <w:tc>
          <w:tcPr>
            <w:tcW w:w="2410" w:type="dxa"/>
          </w:tcPr>
          <w:p w14:paraId="7E4CDF4B" w14:textId="77777777" w:rsidR="00254E17" w:rsidRDefault="00254E17" w:rsidP="00254E17"/>
          <w:p w14:paraId="73360D07" w14:textId="54349841" w:rsidR="00254E17" w:rsidRDefault="00254E17" w:rsidP="00254E17">
            <w:r>
              <w:t xml:space="preserve">Ms Yun Fang Chen </w:t>
            </w:r>
          </w:p>
        </w:tc>
        <w:tc>
          <w:tcPr>
            <w:tcW w:w="1560" w:type="dxa"/>
          </w:tcPr>
          <w:p w14:paraId="22B85D42" w14:textId="77777777" w:rsidR="00254E17" w:rsidRDefault="00254E17" w:rsidP="00254E17"/>
          <w:p w14:paraId="73360D08" w14:textId="1AAB9861" w:rsidR="00254E17" w:rsidRDefault="00254E17" w:rsidP="00254E17">
            <w:r>
              <w:t xml:space="preserve">Parent Governor </w:t>
            </w:r>
          </w:p>
        </w:tc>
        <w:tc>
          <w:tcPr>
            <w:tcW w:w="1701" w:type="dxa"/>
          </w:tcPr>
          <w:p w14:paraId="73360D09" w14:textId="77777777" w:rsidR="00254E17" w:rsidRDefault="00254E17" w:rsidP="00254E17"/>
        </w:tc>
        <w:tc>
          <w:tcPr>
            <w:tcW w:w="1842" w:type="dxa"/>
          </w:tcPr>
          <w:p w14:paraId="489598D1" w14:textId="77777777" w:rsidR="00254E17" w:rsidRDefault="00254E17" w:rsidP="00254E17"/>
          <w:p w14:paraId="73360D0A" w14:textId="18BD2DEF" w:rsidR="00254E17" w:rsidRDefault="00254E17" w:rsidP="00254E17">
            <w:r>
              <w:t xml:space="preserve">Curriculum </w:t>
            </w:r>
          </w:p>
        </w:tc>
        <w:tc>
          <w:tcPr>
            <w:tcW w:w="1701" w:type="dxa"/>
          </w:tcPr>
          <w:p w14:paraId="36E64731" w14:textId="77777777" w:rsidR="00254E17" w:rsidRDefault="00254E17" w:rsidP="00254E17"/>
          <w:p w14:paraId="73360D0B" w14:textId="2ABE942C" w:rsidR="00254E17" w:rsidRDefault="00254E17" w:rsidP="00254E17">
            <w:r>
              <w:t>31/08/2026</w:t>
            </w:r>
          </w:p>
        </w:tc>
        <w:tc>
          <w:tcPr>
            <w:tcW w:w="1560" w:type="dxa"/>
          </w:tcPr>
          <w:p w14:paraId="0A32306A" w14:textId="77777777" w:rsidR="00254E17" w:rsidRDefault="00254E17" w:rsidP="00254E17"/>
          <w:p w14:paraId="73360D0C" w14:textId="18E03161" w:rsidR="00254E17" w:rsidRDefault="00254E17" w:rsidP="00254E17">
            <w:r>
              <w:t>None</w:t>
            </w:r>
          </w:p>
        </w:tc>
        <w:tc>
          <w:tcPr>
            <w:tcW w:w="2551" w:type="dxa"/>
          </w:tcPr>
          <w:p w14:paraId="15CB7F2C" w14:textId="77777777" w:rsidR="00254E17" w:rsidRDefault="00254E17" w:rsidP="00254E17"/>
          <w:p w14:paraId="73360D0D" w14:textId="56E032BA" w:rsidR="00254E17" w:rsidRDefault="00254E17" w:rsidP="00254E17">
            <w:r>
              <w:t xml:space="preserve">None </w:t>
            </w:r>
          </w:p>
        </w:tc>
        <w:tc>
          <w:tcPr>
            <w:tcW w:w="1418" w:type="dxa"/>
          </w:tcPr>
          <w:p w14:paraId="7E4389E4" w14:textId="77777777" w:rsidR="00254E17" w:rsidRDefault="00254E17" w:rsidP="00254E17"/>
          <w:p w14:paraId="73360D0E" w14:textId="5A4393F7" w:rsidR="00254E17" w:rsidRDefault="00254E17" w:rsidP="00254E17">
            <w:r>
              <w:t>6 out of 6</w:t>
            </w:r>
          </w:p>
        </w:tc>
      </w:tr>
    </w:tbl>
    <w:p w14:paraId="08470B51" w14:textId="5297D505" w:rsidR="00F8696C" w:rsidRDefault="00F8696C" w:rsidP="006A4703"/>
    <w:p w14:paraId="40ED4BAA" w14:textId="7E5E39B3" w:rsidR="00F8696C" w:rsidRDefault="00F8696C" w:rsidP="006A4703"/>
    <w:p w14:paraId="5A3AB7FD" w14:textId="77777777" w:rsidR="00AB5A8D" w:rsidRPr="002A78EE" w:rsidRDefault="00AB5A8D" w:rsidP="006A4703">
      <w:pPr>
        <w:rPr>
          <w:b/>
          <w:bCs/>
          <w:sz w:val="24"/>
          <w:szCs w:val="24"/>
        </w:rPr>
      </w:pPr>
    </w:p>
    <w:p w14:paraId="56B25FD1" w14:textId="66C3DCFF" w:rsidR="00BF2336" w:rsidRDefault="00BF2336" w:rsidP="006A4703">
      <w:r>
        <w:tab/>
      </w:r>
      <w:r>
        <w:tab/>
      </w:r>
    </w:p>
    <w:sectPr w:rsidR="00BF2336" w:rsidSect="004440CD">
      <w:footerReference w:type="default" r:id="rId8"/>
      <w:pgSz w:w="16838" w:h="11906" w:orient="landscape"/>
      <w:pgMar w:top="34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8182" w14:textId="77777777" w:rsidR="004440CD" w:rsidRDefault="004440CD" w:rsidP="00A82230">
      <w:pPr>
        <w:spacing w:after="0" w:line="240" w:lineRule="auto"/>
      </w:pPr>
      <w:r>
        <w:separator/>
      </w:r>
    </w:p>
  </w:endnote>
  <w:endnote w:type="continuationSeparator" w:id="0">
    <w:p w14:paraId="13CA13C0" w14:textId="77777777" w:rsidR="004440CD" w:rsidRDefault="004440CD" w:rsidP="00A8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8295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6CC6B0" w14:textId="0B97CAE3" w:rsidR="00C043C6" w:rsidRDefault="00C043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9BBAE8" w14:textId="77777777" w:rsidR="00C043C6" w:rsidRDefault="00C04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8D136" w14:textId="77777777" w:rsidR="004440CD" w:rsidRDefault="004440CD" w:rsidP="00A82230">
      <w:pPr>
        <w:spacing w:after="0" w:line="240" w:lineRule="auto"/>
      </w:pPr>
      <w:r>
        <w:separator/>
      </w:r>
    </w:p>
  </w:footnote>
  <w:footnote w:type="continuationSeparator" w:id="0">
    <w:p w14:paraId="0F603B35" w14:textId="77777777" w:rsidR="004440CD" w:rsidRDefault="004440CD" w:rsidP="00A82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03"/>
    <w:rsid w:val="00021979"/>
    <w:rsid w:val="0003660A"/>
    <w:rsid w:val="0004473A"/>
    <w:rsid w:val="00045AC6"/>
    <w:rsid w:val="0008650D"/>
    <w:rsid w:val="000B3F27"/>
    <w:rsid w:val="00107C02"/>
    <w:rsid w:val="00123394"/>
    <w:rsid w:val="00126EEF"/>
    <w:rsid w:val="00131F91"/>
    <w:rsid w:val="00152DA2"/>
    <w:rsid w:val="00155209"/>
    <w:rsid w:val="00183EC3"/>
    <w:rsid w:val="001B67A8"/>
    <w:rsid w:val="001E28D0"/>
    <w:rsid w:val="001E2CB5"/>
    <w:rsid w:val="001E556F"/>
    <w:rsid w:val="00217E33"/>
    <w:rsid w:val="0022757C"/>
    <w:rsid w:val="00227C49"/>
    <w:rsid w:val="002330BB"/>
    <w:rsid w:val="0025359F"/>
    <w:rsid w:val="00254E17"/>
    <w:rsid w:val="00257C71"/>
    <w:rsid w:val="002A78EE"/>
    <w:rsid w:val="002C67AE"/>
    <w:rsid w:val="002F283B"/>
    <w:rsid w:val="00312F3A"/>
    <w:rsid w:val="00326AB3"/>
    <w:rsid w:val="00351DD7"/>
    <w:rsid w:val="003601DD"/>
    <w:rsid w:val="003764CE"/>
    <w:rsid w:val="00380AF6"/>
    <w:rsid w:val="003A0F08"/>
    <w:rsid w:val="003A6A07"/>
    <w:rsid w:val="003B1E2E"/>
    <w:rsid w:val="003B5501"/>
    <w:rsid w:val="003C589F"/>
    <w:rsid w:val="003D1981"/>
    <w:rsid w:val="003E1DD3"/>
    <w:rsid w:val="003E3830"/>
    <w:rsid w:val="003F79C4"/>
    <w:rsid w:val="0040521A"/>
    <w:rsid w:val="00414C81"/>
    <w:rsid w:val="004404A7"/>
    <w:rsid w:val="004440CD"/>
    <w:rsid w:val="00454527"/>
    <w:rsid w:val="00474DBD"/>
    <w:rsid w:val="00496969"/>
    <w:rsid w:val="004A1539"/>
    <w:rsid w:val="004B09BA"/>
    <w:rsid w:val="004B5A91"/>
    <w:rsid w:val="004E20F6"/>
    <w:rsid w:val="004F5F0A"/>
    <w:rsid w:val="005622B2"/>
    <w:rsid w:val="005A2944"/>
    <w:rsid w:val="005B304D"/>
    <w:rsid w:val="005C0558"/>
    <w:rsid w:val="00606A5C"/>
    <w:rsid w:val="00653288"/>
    <w:rsid w:val="006A4703"/>
    <w:rsid w:val="006B01B1"/>
    <w:rsid w:val="006B1536"/>
    <w:rsid w:val="006E2683"/>
    <w:rsid w:val="006E659E"/>
    <w:rsid w:val="007005AB"/>
    <w:rsid w:val="00752B78"/>
    <w:rsid w:val="00753B1A"/>
    <w:rsid w:val="007609FA"/>
    <w:rsid w:val="0077000F"/>
    <w:rsid w:val="00775F27"/>
    <w:rsid w:val="00777351"/>
    <w:rsid w:val="00793CFA"/>
    <w:rsid w:val="00793E5B"/>
    <w:rsid w:val="0079728E"/>
    <w:rsid w:val="007C3229"/>
    <w:rsid w:val="007E1885"/>
    <w:rsid w:val="00802D12"/>
    <w:rsid w:val="0080368A"/>
    <w:rsid w:val="00812488"/>
    <w:rsid w:val="00860884"/>
    <w:rsid w:val="008A0684"/>
    <w:rsid w:val="008F7CC2"/>
    <w:rsid w:val="00903318"/>
    <w:rsid w:val="00920E3E"/>
    <w:rsid w:val="009305B8"/>
    <w:rsid w:val="00931A97"/>
    <w:rsid w:val="0094108A"/>
    <w:rsid w:val="00952674"/>
    <w:rsid w:val="00992D2E"/>
    <w:rsid w:val="009B34C5"/>
    <w:rsid w:val="009B682D"/>
    <w:rsid w:val="009D4FB7"/>
    <w:rsid w:val="009E288A"/>
    <w:rsid w:val="009F56DB"/>
    <w:rsid w:val="00A13D7E"/>
    <w:rsid w:val="00A145E6"/>
    <w:rsid w:val="00A53E29"/>
    <w:rsid w:val="00A65904"/>
    <w:rsid w:val="00A75EB6"/>
    <w:rsid w:val="00A7686D"/>
    <w:rsid w:val="00A82230"/>
    <w:rsid w:val="00AA06F8"/>
    <w:rsid w:val="00AB5A8D"/>
    <w:rsid w:val="00AD44CE"/>
    <w:rsid w:val="00AF3B35"/>
    <w:rsid w:val="00B06322"/>
    <w:rsid w:val="00B11414"/>
    <w:rsid w:val="00B1584E"/>
    <w:rsid w:val="00B323F5"/>
    <w:rsid w:val="00B37B6F"/>
    <w:rsid w:val="00B47847"/>
    <w:rsid w:val="00B5618B"/>
    <w:rsid w:val="00BB1F4E"/>
    <w:rsid w:val="00BB2968"/>
    <w:rsid w:val="00BC7453"/>
    <w:rsid w:val="00BF2336"/>
    <w:rsid w:val="00C043C6"/>
    <w:rsid w:val="00C24514"/>
    <w:rsid w:val="00C4136A"/>
    <w:rsid w:val="00C41C7B"/>
    <w:rsid w:val="00C55426"/>
    <w:rsid w:val="00C62A89"/>
    <w:rsid w:val="00C74C88"/>
    <w:rsid w:val="00CB6DE0"/>
    <w:rsid w:val="00CF09B9"/>
    <w:rsid w:val="00D15BCF"/>
    <w:rsid w:val="00D36010"/>
    <w:rsid w:val="00D4752D"/>
    <w:rsid w:val="00D522EB"/>
    <w:rsid w:val="00D65EA3"/>
    <w:rsid w:val="00D75F61"/>
    <w:rsid w:val="00D84793"/>
    <w:rsid w:val="00D962D4"/>
    <w:rsid w:val="00DA6CE2"/>
    <w:rsid w:val="00DB180A"/>
    <w:rsid w:val="00DB1B40"/>
    <w:rsid w:val="00DB4BCC"/>
    <w:rsid w:val="00DD7067"/>
    <w:rsid w:val="00DE4851"/>
    <w:rsid w:val="00E0220A"/>
    <w:rsid w:val="00E3314B"/>
    <w:rsid w:val="00E43954"/>
    <w:rsid w:val="00E441CB"/>
    <w:rsid w:val="00E62CAE"/>
    <w:rsid w:val="00E7170C"/>
    <w:rsid w:val="00E758C7"/>
    <w:rsid w:val="00E90814"/>
    <w:rsid w:val="00EB42EF"/>
    <w:rsid w:val="00EE24B9"/>
    <w:rsid w:val="00F13F86"/>
    <w:rsid w:val="00F22FBD"/>
    <w:rsid w:val="00F44BE4"/>
    <w:rsid w:val="00F62CA5"/>
    <w:rsid w:val="00F8601E"/>
    <w:rsid w:val="00F8696C"/>
    <w:rsid w:val="00F97495"/>
    <w:rsid w:val="00FA29D5"/>
    <w:rsid w:val="00FB4785"/>
    <w:rsid w:val="00FC7D05"/>
    <w:rsid w:val="00FE78F2"/>
    <w:rsid w:val="00FF1FA0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60C07"/>
  <w15:chartTrackingRefBased/>
  <w15:docId w15:val="{D16108F8-2260-4871-8EAC-BBDD6D5B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30"/>
  </w:style>
  <w:style w:type="paragraph" w:styleId="Footer">
    <w:name w:val="footer"/>
    <w:basedOn w:val="Normal"/>
    <w:link w:val="FooterChar"/>
    <w:uiPriority w:val="99"/>
    <w:unhideWhenUsed/>
    <w:rsid w:val="00A82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1313</Characters>
  <Application>Microsoft Office Word</Application>
  <DocSecurity>0</DocSecurity>
  <Lines>145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Linda Rose</cp:lastModifiedBy>
  <cp:revision>4</cp:revision>
  <dcterms:created xsi:type="dcterms:W3CDTF">2024-02-28T10:13:00Z</dcterms:created>
  <dcterms:modified xsi:type="dcterms:W3CDTF">2024-02-28T11:16:00Z</dcterms:modified>
</cp:coreProperties>
</file>